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3796E895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 xml:space="preserve">Кут </w:t>
      </w:r>
      <w:r w:rsidR="00A4772C">
        <w:rPr>
          <w:rFonts w:ascii="Times New Roman" w:hAnsi="Times New Roman"/>
          <w:sz w:val="28"/>
          <w:szCs w:val="28"/>
        </w:rPr>
        <w:t>Хум</w:t>
      </w:r>
      <w:r w:rsidRPr="00465E86">
        <w:rPr>
          <w:rFonts w:ascii="Times New Roman" w:hAnsi="Times New Roman"/>
          <w:sz w:val="28"/>
          <w:szCs w:val="28"/>
        </w:rPr>
        <w:t>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01140A73" w:rsidR="00BA7D1E" w:rsidRDefault="00A06286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Вышестоящий Дом </w:t>
      </w: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</w:t>
      </w:r>
      <w:r w:rsidR="00064301">
        <w:rPr>
          <w:rFonts w:ascii="Times New Roman" w:hAnsi="Times New Roman"/>
          <w:b/>
          <w:sz w:val="26"/>
          <w:szCs w:val="26"/>
        </w:rPr>
        <w:t>Вышестоящего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66E01E02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</w:t>
      </w:r>
      <w:r w:rsidR="00A06286">
        <w:rPr>
          <w:rFonts w:ascii="Times New Roman" w:hAnsi="Times New Roman"/>
          <w:b/>
          <w:sz w:val="32"/>
          <w:szCs w:val="32"/>
        </w:rPr>
        <w:t>Синтеза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234E7D5E" w:rsidR="00BA7D1E" w:rsidRPr="00EC03D3" w:rsidRDefault="00A06286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064301">
        <w:rPr>
          <w:rFonts w:ascii="Times New Roman" w:hAnsi="Times New Roman"/>
          <w:b/>
          <w:sz w:val="32"/>
          <w:szCs w:val="32"/>
        </w:rPr>
        <w:t>Вышестоящего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70799D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9A4DE7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5A86777" w14:textId="108F22B5" w:rsidR="00BA7D1E" w:rsidRPr="0078644C" w:rsidRDefault="00E816AE" w:rsidP="00BA7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644C">
        <w:rPr>
          <w:rFonts w:ascii="Times New Roman" w:hAnsi="Times New Roman"/>
          <w:b/>
          <w:sz w:val="24"/>
          <w:szCs w:val="24"/>
        </w:rPr>
        <w:t>3</w:t>
      </w:r>
      <w:r w:rsidR="0024745A" w:rsidRPr="0078644C">
        <w:rPr>
          <w:rFonts w:ascii="Times New Roman" w:hAnsi="Times New Roman"/>
          <w:b/>
          <w:sz w:val="24"/>
          <w:szCs w:val="24"/>
        </w:rPr>
        <w:t>5</w:t>
      </w:r>
    </w:p>
    <w:p w14:paraId="58962FB9" w14:textId="66A444DE" w:rsidR="00BA7D1E" w:rsidRPr="00795A3F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 xml:space="preserve">Синтез </w:t>
      </w:r>
      <w:r w:rsidR="00A06286">
        <w:rPr>
          <w:rFonts w:ascii="Times New Roman" w:hAnsi="Times New Roman"/>
          <w:b/>
          <w:sz w:val="32"/>
          <w:szCs w:val="32"/>
        </w:rPr>
        <w:t>Изначально</w:t>
      </w:r>
      <w:r w:rsidRPr="00795A3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95A3F">
        <w:rPr>
          <w:rFonts w:ascii="Times New Roman" w:hAnsi="Times New Roman"/>
          <w:b/>
          <w:sz w:val="32"/>
          <w:szCs w:val="32"/>
        </w:rPr>
        <w:t>Выше</w:t>
      </w:r>
      <w:r w:rsidR="00064301">
        <w:rPr>
          <w:rFonts w:ascii="Times New Roman" w:hAnsi="Times New Roman"/>
          <w:b/>
          <w:sz w:val="32"/>
          <w:szCs w:val="32"/>
        </w:rPr>
        <w:t>Вышестоящего</w:t>
      </w:r>
      <w:proofErr w:type="spellEnd"/>
      <w:r w:rsidRPr="00795A3F">
        <w:rPr>
          <w:rFonts w:ascii="Times New Roman" w:hAnsi="Times New Roman"/>
          <w:b/>
          <w:sz w:val="32"/>
          <w:szCs w:val="32"/>
        </w:rPr>
        <w:t xml:space="preserve"> </w:t>
      </w:r>
      <w:r w:rsidR="00A06286">
        <w:rPr>
          <w:rFonts w:ascii="Times New Roman" w:hAnsi="Times New Roman"/>
          <w:b/>
          <w:sz w:val="32"/>
          <w:szCs w:val="32"/>
        </w:rPr>
        <w:t>Отца</w:t>
      </w:r>
    </w:p>
    <w:p w14:paraId="14B1B0D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75CDA43" w14:textId="77777777" w:rsidR="008033A4" w:rsidRDefault="008033A4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376588D" w14:textId="77777777" w:rsidR="00BA7D1E" w:rsidRPr="00CE2B6D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E33243D" w14:textId="0346632A" w:rsidR="0024745A" w:rsidRPr="0024745A" w:rsidRDefault="0024745A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4745A">
        <w:rPr>
          <w:rFonts w:ascii="Times New Roman" w:hAnsi="Times New Roman"/>
          <w:b/>
          <w:sz w:val="32"/>
          <w:szCs w:val="32"/>
        </w:rPr>
        <w:t xml:space="preserve">Высший ИВДИВО-космический Синтез Частностей </w:t>
      </w:r>
      <w:r w:rsidR="00805187">
        <w:rPr>
          <w:rFonts w:ascii="Times New Roman" w:hAnsi="Times New Roman"/>
          <w:b/>
          <w:sz w:val="32"/>
          <w:szCs w:val="32"/>
        </w:rPr>
        <w:t>Отец</w:t>
      </w:r>
      <w:r w:rsidRPr="0024745A">
        <w:rPr>
          <w:rFonts w:ascii="Times New Roman" w:hAnsi="Times New Roman"/>
          <w:b/>
          <w:sz w:val="32"/>
          <w:szCs w:val="32"/>
        </w:rPr>
        <w:t xml:space="preserve">-Человек-Субъектов </w:t>
      </w:r>
      <w:r w:rsidR="00A06286">
        <w:rPr>
          <w:rFonts w:ascii="Times New Roman" w:hAnsi="Times New Roman"/>
          <w:b/>
          <w:sz w:val="32"/>
          <w:szCs w:val="32"/>
        </w:rPr>
        <w:t>Изначально</w:t>
      </w:r>
      <w:r w:rsidR="00645338">
        <w:rPr>
          <w:rFonts w:ascii="Times New Roman" w:hAnsi="Times New Roman"/>
          <w:b/>
          <w:sz w:val="32"/>
          <w:szCs w:val="32"/>
        </w:rPr>
        <w:t xml:space="preserve"> </w:t>
      </w:r>
      <w:r w:rsidR="00064301">
        <w:rPr>
          <w:rFonts w:ascii="Times New Roman" w:hAnsi="Times New Roman"/>
          <w:b/>
          <w:sz w:val="32"/>
          <w:szCs w:val="32"/>
        </w:rPr>
        <w:t>Вышестоящего</w:t>
      </w:r>
      <w:r w:rsidRPr="0024745A">
        <w:rPr>
          <w:rFonts w:ascii="Times New Roman" w:hAnsi="Times New Roman"/>
          <w:b/>
          <w:sz w:val="32"/>
          <w:szCs w:val="32"/>
        </w:rPr>
        <w:t xml:space="preserve"> </w:t>
      </w:r>
      <w:r w:rsidR="00A06286">
        <w:rPr>
          <w:rFonts w:ascii="Times New Roman" w:hAnsi="Times New Roman"/>
          <w:b/>
          <w:sz w:val="32"/>
          <w:szCs w:val="32"/>
        </w:rPr>
        <w:t>Отца</w:t>
      </w:r>
      <w:r w:rsidRPr="0024745A">
        <w:rPr>
          <w:rFonts w:ascii="Times New Roman" w:hAnsi="Times New Roman"/>
          <w:b/>
          <w:sz w:val="32"/>
          <w:szCs w:val="32"/>
        </w:rPr>
        <w:t>.</w:t>
      </w:r>
    </w:p>
    <w:p w14:paraId="6B02119F" w14:textId="50BDEFF8" w:rsidR="0024745A" w:rsidRPr="0024745A" w:rsidRDefault="0024745A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4745A">
        <w:rPr>
          <w:rFonts w:ascii="Times New Roman" w:hAnsi="Times New Roman"/>
          <w:b/>
          <w:sz w:val="32"/>
          <w:szCs w:val="32"/>
        </w:rPr>
        <w:t xml:space="preserve">Теург </w:t>
      </w:r>
      <w:r w:rsidR="00A06286">
        <w:rPr>
          <w:rFonts w:ascii="Times New Roman" w:hAnsi="Times New Roman"/>
          <w:b/>
          <w:sz w:val="32"/>
          <w:szCs w:val="32"/>
        </w:rPr>
        <w:t>Изначально</w:t>
      </w:r>
      <w:r w:rsidRPr="0024745A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24745A">
        <w:rPr>
          <w:rFonts w:ascii="Times New Roman" w:hAnsi="Times New Roman"/>
          <w:b/>
          <w:sz w:val="32"/>
          <w:szCs w:val="32"/>
        </w:rPr>
        <w:t>Выше</w:t>
      </w:r>
      <w:r w:rsidR="00064301">
        <w:rPr>
          <w:rFonts w:ascii="Times New Roman" w:hAnsi="Times New Roman"/>
          <w:b/>
          <w:sz w:val="32"/>
          <w:szCs w:val="32"/>
        </w:rPr>
        <w:t>Вышестоящего</w:t>
      </w:r>
      <w:proofErr w:type="spellEnd"/>
      <w:r w:rsidRPr="0024745A">
        <w:rPr>
          <w:rFonts w:ascii="Times New Roman" w:hAnsi="Times New Roman"/>
          <w:b/>
          <w:sz w:val="32"/>
          <w:szCs w:val="32"/>
        </w:rPr>
        <w:t xml:space="preserve"> </w:t>
      </w:r>
      <w:r w:rsidR="00A06286">
        <w:rPr>
          <w:rFonts w:ascii="Times New Roman" w:hAnsi="Times New Roman"/>
          <w:b/>
          <w:sz w:val="32"/>
          <w:szCs w:val="32"/>
        </w:rPr>
        <w:t>Отца</w:t>
      </w:r>
      <w:r w:rsidRPr="0024745A">
        <w:rPr>
          <w:rFonts w:ascii="Times New Roman" w:hAnsi="Times New Roman"/>
          <w:b/>
          <w:sz w:val="32"/>
          <w:szCs w:val="32"/>
        </w:rPr>
        <w:t xml:space="preserve"> Полномочной </w:t>
      </w:r>
      <w:proofErr w:type="spellStart"/>
      <w:r w:rsidRPr="0024745A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24745A">
        <w:rPr>
          <w:rFonts w:ascii="Times New Roman" w:hAnsi="Times New Roman"/>
          <w:b/>
          <w:sz w:val="32"/>
          <w:szCs w:val="32"/>
        </w:rPr>
        <w:t xml:space="preserve">. </w:t>
      </w:r>
    </w:p>
    <w:p w14:paraId="496AFC51" w14:textId="7E2DBC54" w:rsidR="0024745A" w:rsidRPr="0024745A" w:rsidRDefault="0024745A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24745A">
        <w:rPr>
          <w:rFonts w:ascii="Times New Roman" w:hAnsi="Times New Roman"/>
          <w:b/>
          <w:sz w:val="32"/>
          <w:szCs w:val="32"/>
        </w:rPr>
        <w:t>Чувствознание</w:t>
      </w:r>
      <w:proofErr w:type="spellEnd"/>
      <w:r w:rsidRPr="0024745A">
        <w:rPr>
          <w:rFonts w:ascii="Times New Roman" w:hAnsi="Times New Roman"/>
          <w:b/>
          <w:sz w:val="32"/>
          <w:szCs w:val="32"/>
        </w:rPr>
        <w:t xml:space="preserve"> </w:t>
      </w:r>
      <w:r w:rsidR="00A06286">
        <w:rPr>
          <w:rFonts w:ascii="Times New Roman" w:hAnsi="Times New Roman"/>
          <w:b/>
          <w:sz w:val="32"/>
          <w:szCs w:val="32"/>
        </w:rPr>
        <w:t>Отца</w:t>
      </w:r>
      <w:r w:rsidRPr="0024745A">
        <w:rPr>
          <w:rFonts w:ascii="Times New Roman" w:hAnsi="Times New Roman"/>
          <w:b/>
          <w:sz w:val="32"/>
          <w:szCs w:val="32"/>
        </w:rPr>
        <w:t xml:space="preserve">-человек-субъекта. </w:t>
      </w:r>
    </w:p>
    <w:p w14:paraId="285E9D7F" w14:textId="4BE6C4E9" w:rsidR="0024745A" w:rsidRPr="0024745A" w:rsidRDefault="0024745A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4745A">
        <w:rPr>
          <w:rFonts w:ascii="Times New Roman" w:hAnsi="Times New Roman"/>
          <w:b/>
          <w:sz w:val="32"/>
          <w:szCs w:val="32"/>
        </w:rPr>
        <w:t xml:space="preserve">Всеединый </w:t>
      </w:r>
      <w:proofErr w:type="spellStart"/>
      <w:r w:rsidRPr="0024745A">
        <w:rPr>
          <w:rFonts w:ascii="Times New Roman" w:hAnsi="Times New Roman"/>
          <w:b/>
          <w:sz w:val="32"/>
          <w:szCs w:val="32"/>
        </w:rPr>
        <w:t>Метакосмос</w:t>
      </w:r>
      <w:proofErr w:type="spellEnd"/>
      <w:r w:rsidRPr="0024745A">
        <w:rPr>
          <w:rFonts w:ascii="Times New Roman" w:hAnsi="Times New Roman"/>
          <w:b/>
          <w:sz w:val="32"/>
          <w:szCs w:val="32"/>
        </w:rPr>
        <w:t xml:space="preserve"> </w:t>
      </w:r>
      <w:r w:rsidR="00A06286">
        <w:rPr>
          <w:rFonts w:ascii="Times New Roman" w:hAnsi="Times New Roman"/>
          <w:b/>
          <w:sz w:val="32"/>
          <w:szCs w:val="32"/>
        </w:rPr>
        <w:t>Изначально</w:t>
      </w:r>
      <w:r w:rsidRPr="0024745A">
        <w:rPr>
          <w:rFonts w:ascii="Times New Roman" w:hAnsi="Times New Roman"/>
          <w:b/>
          <w:sz w:val="32"/>
          <w:szCs w:val="32"/>
        </w:rPr>
        <w:t xml:space="preserve"> </w:t>
      </w:r>
      <w:r w:rsidR="00064301">
        <w:rPr>
          <w:rFonts w:ascii="Times New Roman" w:hAnsi="Times New Roman"/>
          <w:b/>
          <w:sz w:val="32"/>
          <w:szCs w:val="32"/>
        </w:rPr>
        <w:t>Вышестоящего</w:t>
      </w:r>
      <w:r w:rsidRPr="0024745A">
        <w:rPr>
          <w:rFonts w:ascii="Times New Roman" w:hAnsi="Times New Roman"/>
          <w:b/>
          <w:sz w:val="32"/>
          <w:szCs w:val="32"/>
        </w:rPr>
        <w:t xml:space="preserve"> </w:t>
      </w:r>
      <w:r w:rsidR="00A06286">
        <w:rPr>
          <w:rFonts w:ascii="Times New Roman" w:hAnsi="Times New Roman"/>
          <w:b/>
          <w:sz w:val="32"/>
          <w:szCs w:val="32"/>
        </w:rPr>
        <w:t>Отца</w:t>
      </w:r>
      <w:r w:rsidRPr="0024745A">
        <w:rPr>
          <w:rFonts w:ascii="Times New Roman" w:hAnsi="Times New Roman"/>
          <w:b/>
          <w:sz w:val="32"/>
          <w:szCs w:val="32"/>
        </w:rPr>
        <w:t xml:space="preserve">. </w:t>
      </w:r>
    </w:p>
    <w:p w14:paraId="4D74C0C7" w14:textId="1A82F435" w:rsidR="003A79B1" w:rsidRPr="0024745A" w:rsidRDefault="00075B8F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Огне</w:t>
      </w:r>
      <w:r w:rsidR="0024745A" w:rsidRPr="0024745A">
        <w:rPr>
          <w:rFonts w:ascii="Times New Roman" w:hAnsi="Times New Roman"/>
          <w:b/>
          <w:sz w:val="32"/>
          <w:szCs w:val="32"/>
        </w:rPr>
        <w:t>нный мир</w:t>
      </w:r>
    </w:p>
    <w:p w14:paraId="29478E9A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9DEECE" w14:textId="77777777" w:rsidR="0024745A" w:rsidRDefault="0024745A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402BDF" w14:textId="77777777" w:rsidR="0024745A" w:rsidRDefault="0024745A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3676F9" w14:textId="45936B24" w:rsidR="00BA7D1E" w:rsidRPr="00465E86" w:rsidRDefault="0024745A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BA7D1E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14</w:t>
      </w:r>
      <w:r w:rsidR="00BA7D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</w:t>
      </w:r>
      <w:r w:rsidR="00C6781E">
        <w:rPr>
          <w:rFonts w:ascii="Times New Roman" w:hAnsi="Times New Roman"/>
          <w:sz w:val="24"/>
          <w:szCs w:val="24"/>
        </w:rPr>
        <w:t>бря</w:t>
      </w:r>
      <w:r w:rsidR="005E1770">
        <w:rPr>
          <w:rFonts w:ascii="Times New Roman" w:hAnsi="Times New Roman"/>
          <w:sz w:val="24"/>
          <w:szCs w:val="24"/>
        </w:rPr>
        <w:t xml:space="preserve"> </w:t>
      </w:r>
      <w:r w:rsidR="00BA7D1E" w:rsidRPr="00465E86">
        <w:rPr>
          <w:rFonts w:ascii="Times New Roman" w:hAnsi="Times New Roman"/>
          <w:sz w:val="24"/>
          <w:szCs w:val="24"/>
        </w:rPr>
        <w:t>202</w:t>
      </w:r>
      <w:r w:rsidR="00DA4746">
        <w:rPr>
          <w:rFonts w:ascii="Times New Roman" w:hAnsi="Times New Roman"/>
          <w:sz w:val="24"/>
          <w:szCs w:val="24"/>
        </w:rPr>
        <w:t>5</w:t>
      </w:r>
      <w:r w:rsidR="00BA7D1E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7201709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3B14B227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764414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9B8EC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7994D50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A5F14F8" w14:textId="7F864090" w:rsidR="009B71DE" w:rsidRPr="005D4E66" w:rsidRDefault="009B71DE" w:rsidP="007912FF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661E80D" w14:textId="77777777" w:rsidR="004B17EF" w:rsidRPr="008A1FB8" w:rsidRDefault="004B17EF" w:rsidP="007912FF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14:paraId="77980B89" w14:textId="624F2879" w:rsidR="004B17EF" w:rsidRPr="005D4E66" w:rsidRDefault="004B17EF" w:rsidP="007912FF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B824C48" w14:textId="77777777" w:rsidR="005D4E66" w:rsidRPr="00781F46" w:rsidRDefault="005D4E66" w:rsidP="005D4E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58BDDC" w14:textId="77777777" w:rsidR="005D4E66" w:rsidRPr="00781F46" w:rsidRDefault="005D4E66" w:rsidP="005D4E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1864D9" w14:textId="464BF513" w:rsidR="005D4E66" w:rsidRPr="00781F46" w:rsidRDefault="005D4E66" w:rsidP="005D4E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1F46">
        <w:rPr>
          <w:rFonts w:ascii="Times New Roman" w:hAnsi="Times New Roman" w:cs="Times New Roman"/>
          <w:b/>
          <w:sz w:val="24"/>
          <w:szCs w:val="24"/>
        </w:rPr>
        <w:t>Практика 8</w:t>
      </w:r>
    </w:p>
    <w:p w14:paraId="59F72C8A" w14:textId="5F788879" w:rsidR="00E67D02" w:rsidRPr="00781F46" w:rsidRDefault="005D4E66" w:rsidP="005D4E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1F46">
        <w:rPr>
          <w:rFonts w:ascii="Times New Roman" w:hAnsi="Times New Roman" w:cs="Times New Roman"/>
          <w:b/>
          <w:sz w:val="24"/>
          <w:szCs w:val="24"/>
        </w:rPr>
        <w:t>Часть 4 День 2</w:t>
      </w:r>
    </w:p>
    <w:p w14:paraId="0CB109C6" w14:textId="64BA09FC" w:rsidR="005D4E66" w:rsidRPr="00781F46" w:rsidRDefault="005D4E66" w:rsidP="005D4E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1F46">
        <w:rPr>
          <w:rFonts w:ascii="Times New Roman" w:hAnsi="Times New Roman" w:cs="Times New Roman"/>
          <w:b/>
          <w:sz w:val="24"/>
          <w:szCs w:val="24"/>
        </w:rPr>
        <w:t>Время: 0:13:24 – 0:48:01</w:t>
      </w:r>
    </w:p>
    <w:p w14:paraId="501DF724" w14:textId="289EFDD1" w:rsidR="005D4E66" w:rsidRPr="00781F46" w:rsidRDefault="005D4E66" w:rsidP="005D4E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7BF751" w14:textId="44B55369" w:rsidR="005D4E66" w:rsidRPr="00407D20" w:rsidRDefault="006B0932" w:rsidP="005D4E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 8.</w:t>
      </w:r>
      <w:r w:rsidR="00633B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B27" w:rsidRPr="00633B27">
        <w:rPr>
          <w:rFonts w:ascii="Times New Roman" w:eastAsia="Calibri" w:hAnsi="Times New Roman" w:cs="Times New Roman"/>
          <w:b/>
          <w:bCs/>
          <w:sz w:val="24"/>
          <w:szCs w:val="24"/>
        </w:rPr>
        <w:t>С</w:t>
      </w:r>
      <w:r w:rsidR="00633B27" w:rsidRPr="00633B27">
        <w:rPr>
          <w:rFonts w:ascii="Times New Roman" w:eastAsia="Calibri" w:hAnsi="Times New Roman" w:cs="Times New Roman"/>
          <w:b/>
          <w:bCs/>
          <w:sz w:val="24"/>
          <w:szCs w:val="24"/>
        </w:rPr>
        <w:t>тяжани</w:t>
      </w:r>
      <w:r w:rsidR="00633B27" w:rsidRPr="00633B27">
        <w:rPr>
          <w:rFonts w:ascii="Times New Roman" w:eastAsia="Calibri" w:hAnsi="Times New Roman" w:cs="Times New Roman"/>
          <w:b/>
          <w:bCs/>
          <w:sz w:val="24"/>
          <w:szCs w:val="24"/>
        </w:rPr>
        <w:t>е</w:t>
      </w:r>
      <w:r w:rsidR="00633B27" w:rsidRPr="00633B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семи Частей, </w:t>
      </w:r>
      <w:proofErr w:type="spellStart"/>
      <w:r w:rsidR="00633B27" w:rsidRPr="00633B27">
        <w:rPr>
          <w:rFonts w:ascii="Times New Roman" w:eastAsia="Calibri" w:hAnsi="Times New Roman" w:cs="Times New Roman"/>
          <w:b/>
          <w:bCs/>
          <w:sz w:val="24"/>
          <w:szCs w:val="24"/>
        </w:rPr>
        <w:t>взаимокоординированных</w:t>
      </w:r>
      <w:proofErr w:type="spellEnd"/>
      <w:r w:rsidR="00633B27" w:rsidRPr="00633B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 </w:t>
      </w:r>
      <w:proofErr w:type="spellStart"/>
      <w:r w:rsidR="00633B27" w:rsidRPr="00633B27">
        <w:rPr>
          <w:rFonts w:ascii="Times New Roman" w:eastAsia="Calibri" w:hAnsi="Times New Roman" w:cs="Times New Roman"/>
          <w:b/>
          <w:bCs/>
          <w:sz w:val="24"/>
          <w:szCs w:val="24"/>
        </w:rPr>
        <w:t>Чувствознанием</w:t>
      </w:r>
      <w:proofErr w:type="spellEnd"/>
      <w:r w:rsidR="00633B27" w:rsidRPr="00633B27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33B27" w:rsidRPr="00633B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33B27" w:rsidRPr="00633B27">
        <w:rPr>
          <w:rFonts w:ascii="Times New Roman" w:eastAsia="Calibri" w:hAnsi="Times New Roman" w:cs="Times New Roman"/>
          <w:b/>
          <w:bCs/>
          <w:sz w:val="24"/>
          <w:szCs w:val="24"/>
        </w:rPr>
        <w:t>35-го</w:t>
      </w:r>
      <w:r w:rsidR="00633B27" w:rsidRPr="00633B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горизонта ИВДИВО</w:t>
      </w:r>
      <w:r w:rsidR="00633B27" w:rsidRPr="00633B27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633B2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F77B54" w:rsidRPr="00F77B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Тренировка </w:t>
      </w:r>
      <w:proofErr w:type="spellStart"/>
      <w:r w:rsidR="00407D20" w:rsidRPr="00407D20">
        <w:rPr>
          <w:rFonts w:ascii="Times New Roman" w:eastAsia="Calibri" w:hAnsi="Times New Roman" w:cs="Times New Roman"/>
          <w:b/>
          <w:bCs/>
          <w:sz w:val="24"/>
          <w:szCs w:val="24"/>
        </w:rPr>
        <w:t>Чувствознани</w:t>
      </w:r>
      <w:r w:rsidR="00F77B54">
        <w:rPr>
          <w:rFonts w:ascii="Times New Roman" w:eastAsia="Calibri" w:hAnsi="Times New Roman" w:cs="Times New Roman"/>
          <w:b/>
          <w:bCs/>
          <w:sz w:val="24"/>
          <w:szCs w:val="24"/>
        </w:rPr>
        <w:t>я</w:t>
      </w:r>
      <w:proofErr w:type="spellEnd"/>
      <w:r w:rsidR="00407D20" w:rsidRPr="00407D2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 восемью Изначально Вышестоящими Аватарами Изначально Вышестоящего Отца</w:t>
      </w:r>
    </w:p>
    <w:p w14:paraId="6570AC88" w14:textId="77777777" w:rsidR="006B0932" w:rsidRPr="00781F46" w:rsidRDefault="006B0932" w:rsidP="005D4E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B9552B" w14:textId="2BDC30A7" w:rsidR="00B1386C" w:rsidRPr="00781F46" w:rsidRDefault="005D4E66" w:rsidP="005D4E6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Мы </w:t>
      </w:r>
      <w:r w:rsidR="003E249A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зжигаемся всем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интезом каждого из нас.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Синтезируемся с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Вышестоящими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Аватара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ми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Кут </w:t>
      </w:r>
      <w:r w:rsidR="00A4772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proofErr w:type="spellEnd"/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Переходим в зал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ИВДИВО н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 один миллион сорок восемь тысяч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ятьсот двенадцатый космос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дуум</w:t>
      </w:r>
      <w:r w:rsidR="00A4772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иратно</w:t>
      </w:r>
      <w:proofErr w:type="spellEnd"/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один миллиард семьдесят три миллиона семьсот сорока одна тысяча семьсот шест</w:t>
      </w:r>
      <w:r w:rsidR="008A1FB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десятый архетип. Становимся телесно пред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Вышестоящими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Аватара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ми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Кут </w:t>
      </w:r>
      <w:r w:rsidR="00A4772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proofErr w:type="spellEnd"/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02C7EEE7" w14:textId="08BBBBB4" w:rsidR="00A4772C" w:rsidRPr="00781F46" w:rsidRDefault="00B1386C" w:rsidP="00B13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синтезируясь с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Вышестоящими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Аватара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ми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Кут </w:t>
      </w:r>
      <w:r w:rsidR="00A4772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просим преобразить каждого из нас и синтез нас на </w:t>
      </w:r>
      <w:proofErr w:type="spellStart"/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увствознани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 вос</w:t>
      </w:r>
      <w:r w:rsidR="008A1FB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мью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Вышестоящими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Аватара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ми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И в этом выражении стяжани</w:t>
      </w:r>
      <w:r w:rsidR="008A1FB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семи </w:t>
      </w:r>
      <w:r w:rsidR="008A1FB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астей, </w:t>
      </w:r>
      <w:proofErr w:type="spellStart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взаимокоординированных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 </w:t>
      </w:r>
      <w:proofErr w:type="spellStart"/>
      <w:r w:rsidR="00A86B0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увствознани</w:t>
      </w:r>
      <w:r w:rsidR="00A86B0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ем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тридцать пятого горизонта </w:t>
      </w:r>
      <w:r w:rsidR="00A86B0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каждым из нас. И</w:t>
      </w:r>
      <w:r w:rsidR="00A86B0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синтезируясь с </w:t>
      </w:r>
      <w:proofErr w:type="spellStart"/>
      <w:r w:rsidR="00A4772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4772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Вышестоящих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4772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Аватаров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Кут </w:t>
      </w:r>
      <w:r w:rsidR="00A4772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proofErr w:type="spellEnd"/>
      <w:r w:rsidR="00A4772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стяжаем пятнадцать</w:t>
      </w:r>
      <w:r w:rsidR="00A4772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Синтез</w:t>
      </w:r>
      <w:r w:rsidR="00A86B0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ов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пятнадцать Синтез </w:t>
      </w:r>
      <w:proofErr w:type="spellStart"/>
      <w:r w:rsidR="00A4772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="00A4772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полномочий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A86B0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="00A86B0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возжигаясь, преобража</w:t>
      </w:r>
      <w:r w:rsidR="00A86B0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емся этим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69B1FE50" w14:textId="55D64FCF" w:rsidR="00B1386C" w:rsidRPr="00781F46" w:rsidRDefault="00B1386C" w:rsidP="00B138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синтезируемся с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4772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C138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A4772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Переходим в зал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 один миллиард семьдесят три миллиона семьсот </w:t>
      </w:r>
      <w:r w:rsidR="00611173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сорок одна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тысяч</w:t>
      </w:r>
      <w:r w:rsidR="00611173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восемьсот двадцать пятый архетип </w:t>
      </w:r>
      <w:r w:rsidR="00A4772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Здесь в этом выражении архетипическом</w:t>
      </w:r>
      <w:r w:rsidR="008F4F9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пока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11173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Чувствознание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нас будет работать лучше всего, сказал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Кут </w:t>
      </w:r>
      <w:r w:rsidR="00A4772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Поэтому становимся архетипически в зале пред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C138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C138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C138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чителем </w:t>
      </w:r>
      <w:r w:rsidR="006C138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35-го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форме</w:t>
      </w:r>
      <w:r w:rsidR="006C138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611173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синтезируясь с </w:t>
      </w:r>
      <w:proofErr w:type="spellStart"/>
      <w:r w:rsidR="00A4772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6C138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стяжаем восемь </w:t>
      </w:r>
      <w:r w:rsidR="00611173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интезов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 прося преоб</w:t>
      </w:r>
      <w:r w:rsidR="00611173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разить ка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ждого из нас и синтез н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ас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на глубокое и разв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рнутое </w:t>
      </w:r>
      <w:proofErr w:type="spellStart"/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увствознани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 вос</w:t>
      </w:r>
      <w:r w:rsidR="00611173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емью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Вышестоящими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Аватара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ми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г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оризонт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знания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каждым из нас синтез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физически соб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ою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630D3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вспыхивая, проникаясь синтезированием и творением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мы синтезируемся с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еургом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630D3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справа от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стал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еург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35734F94" w14:textId="777CBB58" w:rsidR="00B1386C" w:rsidRPr="00781F46" w:rsidRDefault="00B1386C" w:rsidP="00630D3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мы проникаемся </w:t>
      </w:r>
      <w:proofErr w:type="spellStart"/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знани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ем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ему. Он направляет нам </w:t>
      </w:r>
      <w:proofErr w:type="spellStart"/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увствознани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проходящей </w:t>
      </w:r>
      <w:r w:rsidR="008F4F9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еургии каждого из нас на какую-то тему или в каком-то ракурсе. И мы пробуем </w:t>
      </w:r>
      <w:proofErr w:type="spellStart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чувствознать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какую </w:t>
      </w:r>
      <w:r w:rsidR="00630D3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еургию вокруг, внутри нас сейчас организовал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еург.</w:t>
      </w:r>
      <w:r w:rsidR="00630D37" w:rsidRPr="00781F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Это естественная жизненная </w:t>
      </w:r>
      <w:r w:rsidR="00630D3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еургия. То есть</w:t>
      </w:r>
      <w:r w:rsidR="00630D3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это более-менее регулярные, постоянные действия, взаимодействия, какое-то внутреннее или внешнее выражение особенностей каждого из нас. И вот вы можете </w:t>
      </w:r>
      <w:proofErr w:type="spellStart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чувствознать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30D3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еурга и одновременно от него увидеть </w:t>
      </w:r>
      <w:r w:rsidR="00630D3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еургию, действующую с нами.</w:t>
      </w:r>
    </w:p>
    <w:p w14:paraId="23C8D382" w14:textId="2533C09C" w:rsidR="00075B8F" w:rsidRPr="00781F46" w:rsidRDefault="00B1386C" w:rsidP="00B13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в этом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синтезируемся с </w:t>
      </w:r>
      <w:proofErr w:type="spellStart"/>
      <w:r w:rsidR="00A4772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еурга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стяжаем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ринцип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явлении </w:t>
      </w:r>
      <w:r w:rsidR="008F4F9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еургии собою каждым из нас и их распознании каждым из нас. И возжигаясь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ринципом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 преображаемся им.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Вспыхиваем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преображаемся им в явлении </w:t>
      </w:r>
      <w:proofErr w:type="spellStart"/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знания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 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Отец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Аватаром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собою. </w:t>
      </w:r>
    </w:p>
    <w:p w14:paraId="5C2DED6F" w14:textId="0F5ACEB4" w:rsidR="00B1386C" w:rsidRPr="00781F46" w:rsidRDefault="00B1386C" w:rsidP="00B138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синтезируемся с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Аватаром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– Алекс</w:t>
      </w:r>
      <w:r w:rsidR="006F72EE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ем. Он становится справа от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еурга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Третьим от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– левее, если мы смотрим на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Высокий, худощавый, русый волос. И </w:t>
      </w:r>
      <w:proofErr w:type="spellStart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чувств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знаем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 синтезируясь с Алекс</w:t>
      </w:r>
      <w:r w:rsidR="006F72EE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ем.</w:t>
      </w:r>
    </w:p>
    <w:p w14:paraId="0807225E" w14:textId="0FE80801" w:rsidR="00075B8F" w:rsidRPr="00781F46" w:rsidRDefault="00B1386C" w:rsidP="00B13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Он направляет нам сво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увство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нани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 мы – сво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И </w:t>
      </w:r>
      <w:proofErr w:type="spellStart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взаимопересекаясь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мы входим в состояние </w:t>
      </w:r>
      <w:proofErr w:type="spellStart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чувств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знательности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Алекс</w:t>
      </w:r>
      <w:r w:rsidR="006F72EE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й как раз занимается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астью </w:t>
      </w:r>
      <w:proofErr w:type="spellStart"/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знани</w:t>
      </w:r>
      <w:r w:rsidR="0025438A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proofErr w:type="spellEnd"/>
      <w:r w:rsidR="0025438A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Прямо его специфика. </w:t>
      </w:r>
    </w:p>
    <w:p w14:paraId="27587DAF" w14:textId="049FEFD2" w:rsidR="00B1386C" w:rsidRPr="00781F46" w:rsidRDefault="00B1386C" w:rsidP="00B138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Мы насыщаемся </w:t>
      </w:r>
      <w:proofErr w:type="spellStart"/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увствознанием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Алекс</w:t>
      </w:r>
      <w:r w:rsidR="006F72EE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я, повышая компетентность </w:t>
      </w:r>
      <w:proofErr w:type="spellStart"/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знания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нас. Вы попробуйте прожить то самое </w:t>
      </w:r>
      <w:proofErr w:type="spellStart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чувствознательное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состояние – поле, </w:t>
      </w:r>
      <w:proofErr w:type="spellStart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взаимокоординацию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взаимовыразимость</w:t>
      </w:r>
      <w:proofErr w:type="spellEnd"/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Алекс</w:t>
      </w:r>
      <w:r w:rsidR="006F72EE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й так говорит.</w:t>
      </w:r>
    </w:p>
    <w:p w14:paraId="3BEA5979" w14:textId="4C8A048C" w:rsidR="00B1386C" w:rsidRPr="00781F46" w:rsidRDefault="00B1386C" w:rsidP="00B138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Прожить </w:t>
      </w:r>
      <w:proofErr w:type="spellStart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взаимовыразимость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знания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Алекс</w:t>
      </w:r>
      <w:r w:rsidR="006F72EE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="0025438A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каждого из нас. Он доволен, неплохо получается. И мы синтезируемся с Алекс</w:t>
      </w:r>
      <w:r w:rsidR="006F72EE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ем, с его </w:t>
      </w:r>
      <w:proofErr w:type="spellStart"/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Х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ум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 и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стяжаем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ринципа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 возжигаясь, преображаемся</w:t>
      </w:r>
      <w:r w:rsidR="0025438A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им.</w:t>
      </w:r>
    </w:p>
    <w:p w14:paraId="369AD388" w14:textId="23D3A0DD" w:rsidR="00075B8F" w:rsidRPr="00781F46" w:rsidRDefault="00B1386C" w:rsidP="00B13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Возжигаемся вторым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росте </w:t>
      </w:r>
      <w:proofErr w:type="spellStart"/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знания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 и преображаемся</w:t>
      </w:r>
      <w:r w:rsidR="0025438A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им.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4E935376" w14:textId="266BA94B" w:rsidR="00B1386C" w:rsidRPr="00781F46" w:rsidRDefault="00B1386C" w:rsidP="00B138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синтезируемся с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Аватаром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Климом. Далее Алекс</w:t>
      </w:r>
      <w:r w:rsidR="006F72EE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="0098713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стал Клим.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Проникаемся его </w:t>
      </w:r>
      <w:proofErr w:type="spellStart"/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увствознани</w:t>
      </w:r>
      <w:r w:rsidR="0098713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ем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нас. Синтезируемся собственным </w:t>
      </w:r>
      <w:proofErr w:type="spellStart"/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увствознанием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Аватаром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Климом. Невысокого роста, широкоплечий.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Ещё идёт такое слово коренастый, но я не могу сказать точно. Тёмные волосы. Я бы сказал</w:t>
      </w:r>
      <w:r w:rsidR="0098713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чёрные, кудрявые волосы.</w:t>
      </w:r>
    </w:p>
    <w:p w14:paraId="63E35C13" w14:textId="4B368589" w:rsidR="00B1386C" w:rsidRPr="00781F46" w:rsidRDefault="00B1386C" w:rsidP="00B138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Клим отвечает за </w:t>
      </w:r>
      <w:proofErr w:type="spellStart"/>
      <w:r w:rsidR="0098713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Гл</w:t>
      </w:r>
      <w:r w:rsidR="006F72EE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98713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си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ческое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тело. Это как раз 35 вид материи. Мы не стали называть это в предыдущей практике, чтобы эффект </w:t>
      </w:r>
      <w:proofErr w:type="spellStart"/>
      <w:r w:rsidR="006F72EE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Г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ласики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не помешал нашему </w:t>
      </w:r>
      <w:proofErr w:type="spellStart"/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знани</w:t>
      </w:r>
      <w:r w:rsidR="006F72EE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потому что </w:t>
      </w:r>
      <w:proofErr w:type="spellStart"/>
      <w:r w:rsidR="006F72EE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Г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ласика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по-разному отзывается в нас.</w:t>
      </w:r>
    </w:p>
    <w:p w14:paraId="6DC77903" w14:textId="4FD63E3E" w:rsidR="00075B8F" w:rsidRPr="00781F46" w:rsidRDefault="00B1386C" w:rsidP="00B13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 вот сейчас Клим направляет нам </w:t>
      </w:r>
      <w:proofErr w:type="spellStart"/>
      <w:r w:rsidR="006F72EE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Г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ласический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эффект 35 вида материи. Мы синтезируемся с </w:t>
      </w:r>
      <w:proofErr w:type="spellStart"/>
      <w:r w:rsidR="00A4772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Клима, стяжаем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proofErr w:type="spellStart"/>
      <w:r w:rsidR="006F72EE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Г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ласики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и, возжигаясь, преображаемся им. </w:t>
      </w:r>
    </w:p>
    <w:p w14:paraId="00801662" w14:textId="101BC313" w:rsidR="00B1386C" w:rsidRPr="00781F46" w:rsidRDefault="00B1386C" w:rsidP="00B138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Возжигаясь третьим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явлении </w:t>
      </w:r>
      <w:proofErr w:type="spellStart"/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оз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нания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взрастании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знания</w:t>
      </w:r>
      <w:proofErr w:type="spellEnd"/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преображаемся ими.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синтезируемся с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 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ват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ром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Захаром. Стал далее Клим</w:t>
      </w:r>
      <w:r w:rsidR="006F72EE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а.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Высокое крупное мужское тело, но ниже Алексея чуть-чуть.</w:t>
      </w:r>
    </w:p>
    <w:p w14:paraId="51889898" w14:textId="67E088CE" w:rsidR="00B1386C" w:rsidRPr="00781F46" w:rsidRDefault="00B1386C" w:rsidP="00B138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Не даёт себя рассказать. И мы проникаемся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ИВДИВО-Т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елом </w:t>
      </w:r>
      <w:r w:rsidR="002E64B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ринципа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входя в развитие </w:t>
      </w:r>
      <w:r w:rsidR="002E64B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астности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ринципа, оперирования принципам</w:t>
      </w:r>
      <w:r w:rsidR="002E64B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2E64B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ажд</w:t>
      </w:r>
      <w:r w:rsidR="002E64B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ым из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2E64B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нас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Мы </w:t>
      </w:r>
      <w:proofErr w:type="spellStart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чувств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знаем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Захара, он </w:t>
      </w:r>
      <w:proofErr w:type="spellStart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чувств</w:t>
      </w:r>
      <w:r w:rsidR="002E64B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знает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нас. Я молчу, потому что просто такая специфическая состоятельность. Когда мы </w:t>
      </w:r>
      <w:proofErr w:type="spellStart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чувств</w:t>
      </w:r>
      <w:r w:rsidR="002E64B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знаем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мы можем интуитивно определиться, какой 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ватар как к нам относится, как действует, что и как.</w:t>
      </w:r>
    </w:p>
    <w:p w14:paraId="088B6187" w14:textId="349F10D1" w:rsidR="00B1386C" w:rsidRPr="00781F46" w:rsidRDefault="00B1386C" w:rsidP="00B138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Детали какие-то. То есть это </w:t>
      </w:r>
      <w:proofErr w:type="spellStart"/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увствознания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не когда мы молчим, а когда у нас возникает определённое решение или определённое состояние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 </w:t>
      </w:r>
      <w:proofErr w:type="spellStart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взаимокоординации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Аватаром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68DF2EE5" w14:textId="6287DEEC" w:rsidR="00805187" w:rsidRPr="00781F46" w:rsidRDefault="00B1386C" w:rsidP="00B13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мы синтезируемся с </w:t>
      </w:r>
      <w:proofErr w:type="spellStart"/>
      <w:r w:rsidR="00A4772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Аватара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Зах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ара, стяжая </w:t>
      </w:r>
      <w:r w:rsidR="00A649E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ИВДИВО-Т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ела </w:t>
      </w:r>
      <w:r w:rsidR="00A649E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ринципа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 и возжигаясь, преображаемся им. Вспыхивае</w:t>
      </w:r>
      <w:r w:rsidR="00A649E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четвёртым 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развитии </w:t>
      </w:r>
      <w:proofErr w:type="spellStart"/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знания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возжигаясь, преображаемся им. </w:t>
      </w:r>
    </w:p>
    <w:p w14:paraId="4E0D136E" w14:textId="78E1F1AC" w:rsidR="00805187" w:rsidRPr="00781F46" w:rsidRDefault="00B1386C" w:rsidP="00B13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синтезируемся с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Вышестоящим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Аватаром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Ра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тм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иром, настраиваясь </w:t>
      </w:r>
      <w:proofErr w:type="spellStart"/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увствознани</w:t>
      </w:r>
      <w:r w:rsidR="00A649E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ем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 него, он настраивается на нас.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Вышел в зал, встал далее 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Зах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ар</w:t>
      </w:r>
      <w:r w:rsidR="00A649E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По возрасту самый взрослый, возрастной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Вышестоящий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ватар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 вышедший к нам. Видно, что это очень взрослый мужчина.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Там нет седого взрослого</w:t>
      </w:r>
      <w:r w:rsidR="00A649E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-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состоявш</w:t>
      </w:r>
      <w:r w:rsidR="00A649E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ийся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 устойчив</w:t>
      </w:r>
      <w:r w:rsidR="00A649E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ый </w:t>
      </w:r>
      <w:proofErr w:type="gramStart"/>
      <w:r w:rsidR="00A649E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вот</w:t>
      </w:r>
      <w:proofErr w:type="gram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так можно </w:t>
      </w:r>
      <w:proofErr w:type="spellStart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чувствознать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Я бы сказал, мощное мужское тело. Ра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тм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ир шутит 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«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настоящий полковник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»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 по песне.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Или настоящий мужик. Слово настоящий мужик, настоящий полковник, это вот прям к нему. </w:t>
      </w:r>
    </w:p>
    <w:p w14:paraId="28BFDCE8" w14:textId="7BE44F7D" w:rsidR="00805187" w:rsidRPr="00781F46" w:rsidRDefault="00B1386C" w:rsidP="00B13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A649E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синтезируясь с </w:t>
      </w:r>
      <w:proofErr w:type="spellStart"/>
      <w:r w:rsidR="00A4772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Аватара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Ра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тм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ира, стяжаем </w:t>
      </w:r>
      <w:proofErr w:type="spellStart"/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рапринцип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A649E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 </w:t>
      </w:r>
      <w:proofErr w:type="spellStart"/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рапринципом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преображаемся им. </w:t>
      </w:r>
    </w:p>
    <w:p w14:paraId="606D3C6A" w14:textId="070BCB33" w:rsidR="00805187" w:rsidRPr="00781F46" w:rsidRDefault="00B1386C" w:rsidP="00B13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Вспыхивая пятым 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развитии </w:t>
      </w:r>
      <w:proofErr w:type="spellStart"/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знания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proofErr w:type="gram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преображаемся им. Я надеюсь, что </w:t>
      </w:r>
      <w:proofErr w:type="spellStart"/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увствознани</w:t>
      </w:r>
      <w:r w:rsidR="008001F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взращивает у вас видение, слышание, проживание, взаимодействие в зале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Поэтому 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Отец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повышает концентрацию </w:t>
      </w:r>
      <w:proofErr w:type="spellStart"/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знания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 каждым 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в нас, чтобы мы как-то вот включились, переключились, сложились в этом. </w:t>
      </w:r>
    </w:p>
    <w:p w14:paraId="16DF7122" w14:textId="6F5D0C61" w:rsidR="00805187" w:rsidRPr="00781F46" w:rsidRDefault="00B1386C" w:rsidP="003651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Далее</w:t>
      </w:r>
      <w:r w:rsidR="008001F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синтезируемся с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</w:t>
      </w:r>
      <w:r w:rsidR="008001F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й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Аватар</w:t>
      </w:r>
      <w:r w:rsidR="008001F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ессой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Иланой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Она становится рядом с </w:t>
      </w:r>
      <w:r w:rsidR="006C138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слева от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 женская линия.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Илана худощавая, высокая, в длинном платье в пол. Ну, как такой колокольчик в пол. Я бы сказал, платье начала прошлого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века</w:t>
      </w:r>
      <w:r w:rsidR="00365164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 н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 такое строгое, простое, деловое. </w:t>
      </w:r>
      <w:proofErr w:type="spellStart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Чувств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знаем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Мы тут же проникли</w:t>
      </w:r>
      <w:r w:rsidR="00365164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сь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знани</w:t>
      </w:r>
      <w:r w:rsidR="00365164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ем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Иланы.</w:t>
      </w:r>
      <w:r w:rsidR="00365164" w:rsidRPr="00781F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Тем более</w:t>
      </w:r>
      <w:r w:rsidR="00365164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она занимается </w:t>
      </w:r>
      <w:proofErr w:type="spellStart"/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рачу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ств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знанием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И мы </w:t>
      </w:r>
      <w:proofErr w:type="spellStart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чувств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знаем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Илану, как вот это у нас, что происходит. И синтезиру</w:t>
      </w:r>
      <w:r w:rsidR="00365164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ясь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 </w:t>
      </w:r>
      <w:proofErr w:type="spellStart"/>
      <w:r w:rsidR="00A4772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</w:t>
      </w:r>
      <w:r w:rsidR="00365164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й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Аватар</w:t>
      </w:r>
      <w:r w:rsidR="00365164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ессы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Иланы</w:t>
      </w:r>
      <w:r w:rsidR="00365164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стяжаем 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proofErr w:type="spellStart"/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рачу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ствазнания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И возжигаясь, преображаемся </w:t>
      </w:r>
      <w:r w:rsidR="00365164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этим.</w:t>
      </w:r>
    </w:p>
    <w:p w14:paraId="27531688" w14:textId="35A4CE74" w:rsidR="00366D6B" w:rsidRPr="00781F46" w:rsidRDefault="00B1386C" w:rsidP="00B13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Вспыхива</w:t>
      </w:r>
      <w:r w:rsidR="00366D6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ем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шестым 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развитии </w:t>
      </w:r>
      <w:proofErr w:type="spellStart"/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знания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нас.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 возжигаясь, преображаемся им собой.</w:t>
      </w:r>
    </w:p>
    <w:p w14:paraId="0E8487BE" w14:textId="7D0B8677" w:rsidR="004C749B" w:rsidRPr="00781F46" w:rsidRDefault="00366D6B" w:rsidP="00366D6B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65164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синтезируемся с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ы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шес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тоящей </w:t>
      </w:r>
      <w:proofErr w:type="spellStart"/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ватарессой</w:t>
      </w:r>
      <w:proofErr w:type="spellEnd"/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Фирой</w:t>
      </w:r>
      <w:proofErr w:type="spellEnd"/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Она становится слева от Иланы.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Среднего роста, среднего телосложения. Дама. Мы от неё </w:t>
      </w:r>
      <w:proofErr w:type="spellStart"/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эманируем</w:t>
      </w:r>
      <w:proofErr w:type="spellEnd"/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Вот мы начинаем сливаться </w:t>
      </w:r>
      <w:proofErr w:type="spellStart"/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знани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ем</w:t>
      </w:r>
      <w:proofErr w:type="spellEnd"/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 ней и впитываем её </w:t>
      </w:r>
      <w:proofErr w:type="spellStart"/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знани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proofErr w:type="spellEnd"/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нас. Пробуем </w:t>
      </w:r>
      <w:proofErr w:type="spellStart"/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взаимопроникнуться</w:t>
      </w:r>
      <w:proofErr w:type="spellEnd"/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синтезируясь с </w:t>
      </w:r>
      <w:proofErr w:type="spellStart"/>
      <w:r w:rsidR="00A4772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4C749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Вышестоящей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C749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ватаресс</w:t>
      </w:r>
      <w:r w:rsidR="004C749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ы</w:t>
      </w:r>
      <w:proofErr w:type="spellEnd"/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Фир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ы</w:t>
      </w:r>
      <w:proofErr w:type="spellEnd"/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стяжаем </w:t>
      </w:r>
      <w:r w:rsidR="004C749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proofErr w:type="spellStart"/>
      <w:r w:rsidR="004C749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="004C749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гласики</w:t>
      </w:r>
      <w:proofErr w:type="spellEnd"/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4C749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возжигаясь, преображаемся им. </w:t>
      </w:r>
    </w:p>
    <w:p w14:paraId="0CDE72C1" w14:textId="74FBA410" w:rsidR="004C749B" w:rsidRPr="00781F46" w:rsidRDefault="00B1386C" w:rsidP="00B13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Вспыхиваем седьмым </w:t>
      </w:r>
      <w:r w:rsidR="004C749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4C749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 р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азв</w:t>
      </w:r>
      <w:r w:rsidR="004C749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ртывая седьмой уровень концентрации </w:t>
      </w:r>
      <w:proofErr w:type="spellStart"/>
      <w:r w:rsidR="004C749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</w:t>
      </w:r>
      <w:r w:rsidR="004C749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знания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каждом из нас с </w:t>
      </w:r>
      <w:proofErr w:type="spellStart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Фирой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4C749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366D6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 </w:t>
      </w:r>
      <w:r w:rsidR="004C749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преображаемся им. </w:t>
      </w:r>
    </w:p>
    <w:p w14:paraId="267A8D15" w14:textId="3D1E78A0" w:rsidR="00B1386C" w:rsidRPr="00781F46" w:rsidRDefault="00B1386C" w:rsidP="00B138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в этом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синтезируемся с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4C749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ы</w:t>
      </w:r>
      <w:r w:rsidR="004C749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шес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тоящей </w:t>
      </w:r>
      <w:proofErr w:type="spellStart"/>
      <w:r w:rsidR="004D22E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ватарессой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Натальей. Вышла в зал.</w:t>
      </w:r>
      <w:r w:rsidR="004C749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Встала слева от </w:t>
      </w:r>
      <w:proofErr w:type="spellStart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Фиры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Тоже такая статная дама. Состояние </w:t>
      </w:r>
      <w:proofErr w:type="spellStart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чувств</w:t>
      </w:r>
      <w:r w:rsidR="004C749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знательности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– такая статная дама.</w:t>
      </w:r>
      <w:r w:rsidR="004C749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 моей точки зрения, к сожалению, может быть, счастье</w:t>
      </w:r>
      <w:r w:rsidR="004C749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 у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неё тоже костюм конца XVIII – начала XIX веков, но с открытым декольте. У Иланы даже стоечка на горле.</w:t>
      </w:r>
      <w:r w:rsidR="00AA5435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Здесь более праздничный костюм. Не нам решать, как одевается </w:t>
      </w:r>
      <w:proofErr w:type="spellStart"/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ватаресса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 о вкусах не спорят. Что-то они нам этим тоже показывают.</w:t>
      </w:r>
    </w:p>
    <w:p w14:paraId="2DEFE0C2" w14:textId="06A55D9D" w:rsidR="00B1386C" w:rsidRPr="00781F46" w:rsidRDefault="00B1386C" w:rsidP="00B138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мы синтезируемся с </w:t>
      </w:r>
      <w:proofErr w:type="spellStart"/>
      <w:r w:rsidR="00A4772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ы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шес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тоящей </w:t>
      </w:r>
      <w:proofErr w:type="spellStart"/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ватарессы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Натальи </w:t>
      </w:r>
      <w:r w:rsidR="004D22E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стяжаем 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ИВДИВО-Т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ела </w:t>
      </w:r>
      <w:proofErr w:type="spellStart"/>
      <w:r w:rsidR="004D22E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принцип</w:t>
      </w:r>
      <w:r w:rsidR="004D22E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4D22E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 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 преображаемся им.</w:t>
      </w:r>
    </w:p>
    <w:p w14:paraId="4A1C4414" w14:textId="6EAC0CD5" w:rsidR="00B418F0" w:rsidRPr="00781F46" w:rsidRDefault="00B1386C" w:rsidP="00B13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Вспыхива</w:t>
      </w:r>
      <w:r w:rsidR="004D22E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ем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восьмым 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восьмой концентрации </w:t>
      </w:r>
      <w:proofErr w:type="spellStart"/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знания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нас. И</w:t>
      </w:r>
      <w:r w:rsidR="004D22E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 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го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преображаемся им. </w:t>
      </w:r>
    </w:p>
    <w:p w14:paraId="441F2336" w14:textId="0C86F19C" w:rsidR="00B1386C" w:rsidRPr="00781F46" w:rsidRDefault="00B1386C" w:rsidP="00B138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в этом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синтезируемся с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C138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Просим синтезировать и сотворить тело 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Теурга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A56A19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Г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ласическое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тело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ИВДИВО-Т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ело 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ринципа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тело </w:t>
      </w:r>
      <w:proofErr w:type="spellStart"/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сеединного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верхкосмоса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чувствознани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гласическое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тело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 ИВДИВО-Т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ело </w:t>
      </w:r>
      <w:proofErr w:type="spellStart"/>
      <w:r w:rsidR="00A56A19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принцип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A56A19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каждым из нас в координации с 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астью </w:t>
      </w:r>
      <w:proofErr w:type="spellStart"/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знани</w:t>
      </w:r>
      <w:r w:rsidR="00A56A19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го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 уже действующе</w:t>
      </w:r>
      <w:r w:rsidR="003B2BC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й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нас собо</w:t>
      </w:r>
      <w:r w:rsidR="0000258A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ю. И,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проникаясь синтезированием и творением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каждом из нас</w:t>
      </w:r>
      <w:r w:rsidR="0000258A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 п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роникаемся </w:t>
      </w:r>
      <w:proofErr w:type="spellStart"/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чувствознанием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гласическим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телом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450FB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ИВДИВО-Т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елом </w:t>
      </w:r>
      <w:proofErr w:type="spellStart"/>
      <w:r w:rsidR="00A56A19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принципа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собою. На нас концентрируются все восемь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Вышестоящих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4772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Аватаров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26C656EF" w14:textId="238B3AAD" w:rsidR="00BD06FD" w:rsidRPr="00781F46" w:rsidRDefault="00B1386C" w:rsidP="00B418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 синтезировании 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творени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нас идёт </w:t>
      </w:r>
      <w:proofErr w:type="spellStart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чувствознательный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обмен, когда 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Отец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сам творит </w:t>
      </w:r>
      <w:r w:rsidR="00B418F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асти и одновременно свои </w:t>
      </w:r>
      <w:r w:rsidR="00626BD2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сти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26BD2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Вышестоящими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Аватара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ми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чувствознательно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выражает на каждом из нас. </w:t>
      </w:r>
    </w:p>
    <w:p w14:paraId="12B6D070" w14:textId="00EA11DB" w:rsidR="006F5F58" w:rsidRPr="00781F46" w:rsidRDefault="00B1386C" w:rsidP="00B418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в этом </w:t>
      </w:r>
      <w:r w:rsidR="00075B8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синтезируем</w:t>
      </w:r>
      <w:r w:rsidR="00BD06FD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ся с </w:t>
      </w:r>
      <w:proofErr w:type="spellStart"/>
      <w:r w:rsidR="00A4772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С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тяжаем семь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интезов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 прося преобразить каждого из нас и синтез нас на 7 стяж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нных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астей 35 горизонта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го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6F5F5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A56A19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жигаясь сем</w:t>
      </w:r>
      <w:r w:rsidR="006F5F5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ью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F5F5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Синтезами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го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6F5F5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преображаемся им</w:t>
      </w:r>
      <w:r w:rsidR="006F5F5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и.</w:t>
      </w:r>
    </w:p>
    <w:p w14:paraId="01EE3DA4" w14:textId="19C097A9" w:rsidR="006F5F58" w:rsidRPr="00781F46" w:rsidRDefault="006F5F58" w:rsidP="00B418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Б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лагодарим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стоящих </w:t>
      </w:r>
      <w:r w:rsidR="00A4772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Аватаров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восьми за тренировку и координацию с каждым из нас и </w:t>
      </w:r>
      <w:r w:rsidR="00450FB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совместн</w:t>
      </w:r>
      <w:r w:rsidR="00450FB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ую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деятельность</w:t>
      </w:r>
      <w:r w:rsidR="00450FB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</w:t>
      </w:r>
      <w:r w:rsidR="00450FB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им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</w:t>
      </w:r>
      <w:r w:rsidR="00450FB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ом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7E718EBA" w14:textId="59B1C6B3" w:rsidR="006F5F58" w:rsidRPr="00781F46" w:rsidRDefault="006F5F58" w:rsidP="00B418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синтезируемся с </w:t>
      </w:r>
      <w:proofErr w:type="spellStart"/>
      <w:r w:rsidR="00A4772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стяжаем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просим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A56A19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преобразить 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каждого из нас и синтез нас всем стяж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нным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ож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ж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нным собой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С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интезируясь </w:t>
      </w:r>
      <w:proofErr w:type="spellStart"/>
      <w:r w:rsidR="00A4772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стяжаем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Синтезом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го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преображаемся</w:t>
      </w:r>
      <w:r w:rsidR="00827C8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им.</w:t>
      </w:r>
    </w:p>
    <w:p w14:paraId="249BFEF7" w14:textId="0ABB4509" w:rsidR="006F5F58" w:rsidRPr="00781F46" w:rsidRDefault="006F5F58" w:rsidP="00B418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синтезируясь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 </w:t>
      </w:r>
      <w:proofErr w:type="spellStart"/>
      <w:r w:rsidR="00A4772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стяжаем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преображаемся</w:t>
      </w:r>
      <w:r w:rsidR="00827C8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им.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7922069E" w14:textId="13D19E37" w:rsidR="00147C88" w:rsidRPr="00781F46" w:rsidRDefault="006F5F58" w:rsidP="00B418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амерли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Отец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нам определяет следующую тему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бычно он так делает для меня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говоря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«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следующая тема такая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-то». П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роника</w:t>
      </w:r>
      <w:r w:rsidR="0075207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й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тесь </w:t>
      </w:r>
      <w:proofErr w:type="spellStart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увствознанием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расшифровывайте тему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В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слух ничего говорить не надо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Я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е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скажу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когда завершится практика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В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 прям</w:t>
      </w:r>
      <w:r w:rsidR="0075207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сейчас в зале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висит направленная мне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 значит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вам</w:t>
      </w:r>
      <w:r w:rsidR="00827C8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-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27C8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росто я стою сзади вас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="00827C8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 значит,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вначале это накрывает вас</w:t>
      </w:r>
      <w:r w:rsidR="005D6C4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потом доходит до меня тема следующего стяжани</w:t>
      </w:r>
      <w:r w:rsidR="00F90C22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="00827C8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 р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аботы в общем</w:t>
      </w:r>
      <w:r w:rsidR="00F90C22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действия на </w:t>
      </w:r>
      <w:r w:rsidR="00F90C22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интезе</w:t>
      </w:r>
      <w:r w:rsidR="00F90C22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F90C22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пределяйте</w:t>
      </w:r>
      <w:r w:rsidR="00827C8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тема из стандартных на </w:t>
      </w:r>
      <w:r w:rsidR="003759C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интезе</w:t>
      </w:r>
      <w:r w:rsidR="009472CA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Я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бы вам не дал тему без стандартного</w:t>
      </w:r>
      <w:r w:rsidR="009472CA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9472CA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оэтому есть что-то</w:t>
      </w:r>
      <w:r w:rsidR="009472CA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что мы должны сделать на </w:t>
      </w:r>
      <w:r w:rsidR="003873AA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интезе</w:t>
      </w:r>
      <w:r w:rsidR="003873AA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По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пробуйте проникнуть</w:t>
      </w:r>
      <w:r w:rsidR="003873AA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как 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Отец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вам и мне</w:t>
      </w:r>
      <w:r w:rsidR="003873AA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но я это расшифровываю</w:t>
      </w:r>
      <w:r w:rsidR="003873AA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сообщает следующую тему своей работы с нами</w:t>
      </w:r>
      <w:r w:rsidR="003873AA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В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 сейчас прям</w:t>
      </w:r>
      <w:r w:rsidR="0075207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зале</w:t>
      </w:r>
      <w:r w:rsidR="003873AA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но этот взгляд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827C8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 э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то мы</w:t>
      </w:r>
      <w:r w:rsidR="00827C8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сль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827C8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27C8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э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то </w:t>
      </w:r>
      <w:r w:rsidR="00147C8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удрость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147C8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Т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ак лучше взять максимально высоко</w:t>
      </w:r>
      <w:r w:rsidR="00147C8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вертится</w:t>
      </w:r>
      <w:r w:rsidR="00147C8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стоит прям</w:t>
      </w:r>
      <w:r w:rsidR="0014133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информацио</w:t>
      </w:r>
      <w:r w:rsidR="00B66994">
        <w:rPr>
          <w:rFonts w:ascii="Times New Roman" w:eastAsia="Calibri" w:hAnsi="Times New Roman" w:cs="Times New Roman"/>
          <w:i/>
          <w:iCs/>
          <w:sz w:val="24"/>
          <w:szCs w:val="24"/>
        </w:rPr>
        <w:t>н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н</w:t>
      </w:r>
      <w:r w:rsidR="0014133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ая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рекомендаци</w:t>
      </w:r>
      <w:r w:rsidR="0014133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="00147C8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В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 я е</w:t>
      </w:r>
      <w:r w:rsidR="00147C8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сосканировал</w:t>
      </w:r>
      <w:proofErr w:type="spellEnd"/>
      <w:r w:rsidR="00147C8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чувствознал</w:t>
      </w:r>
      <w:proofErr w:type="spellEnd"/>
      <w:r w:rsidR="00147C8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вот расшифровал</w:t>
      </w:r>
      <w:r w:rsidR="00147C8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Я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знаю</w:t>
      </w:r>
      <w:r w:rsidR="00147C8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что следующе</w:t>
      </w:r>
      <w:r w:rsidR="0014133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 буду делать</w:t>
      </w:r>
      <w:r w:rsidR="00147C8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47FA998C" w14:textId="4555C423" w:rsidR="00D22FE5" w:rsidRPr="00781F46" w:rsidRDefault="00B1386C" w:rsidP="00B418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4133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опробуйте вы сделать то же самое</w:t>
      </w:r>
      <w:r w:rsidR="00147C88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В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аша задача сейчас </w:t>
      </w:r>
      <w:proofErr w:type="spellStart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чувствознать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B064F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064FF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Н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апоминаю</w:t>
      </w:r>
      <w:r w:rsidR="0075207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9206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–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это восьмая реализация</w:t>
      </w:r>
      <w:r w:rsidR="0075207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-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расшифровать тему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AF02A3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П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рям</w:t>
      </w:r>
      <w:r w:rsidR="0075207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голове возникает образ</w:t>
      </w:r>
      <w:r w:rsidR="0014133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- б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удем делать то-то</w:t>
      </w:r>
      <w:r w:rsidR="0014133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4133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 продолжаем тренировку </w:t>
      </w:r>
      <w:proofErr w:type="spellStart"/>
      <w:r w:rsidR="00BC77E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увств</w:t>
      </w:r>
      <w:r w:rsidR="00BC77E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знания</w:t>
      </w:r>
      <w:proofErr w:type="spellEnd"/>
      <w:r w:rsidR="00BC77E0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4133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тоит в зале такая фраза</w:t>
      </w:r>
      <w:r w:rsidR="00EC2112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будем </w:t>
      </w:r>
      <w:proofErr w:type="spellStart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чувств</w:t>
      </w:r>
      <w:r w:rsidR="00EC2112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знать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5 видов тел</w:t>
      </w:r>
      <w:r w:rsidR="00EC2112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Д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ругими словами</w:t>
      </w:r>
      <w:r w:rsidR="0014133B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Отец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рекомендует нам стяжать следующие 5 видов тел </w:t>
      </w:r>
      <w:r w:rsidR="00E51463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роко</w:t>
      </w:r>
      <w:r w:rsidR="00E51463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го космоса и </w:t>
      </w:r>
      <w:proofErr w:type="spellStart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чувствознать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их</w:t>
      </w:r>
      <w:r w:rsidR="00EC2112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 не просто стяжать</w:t>
      </w:r>
      <w:r w:rsidR="00083ABE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Н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 это уже в процессе практик</w:t>
      </w:r>
      <w:r w:rsidR="00D22FE5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которы</w:t>
      </w:r>
      <w:r w:rsidR="0075207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05187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Отец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нам будет давать</w:t>
      </w:r>
      <w:r w:rsidR="0075207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</w:t>
      </w:r>
      <w:r w:rsidR="00D22FE5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уточнится</w:t>
      </w:r>
      <w:r w:rsidR="00D22FE5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К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то воспринял тему 5 видов тел</w:t>
      </w:r>
      <w:r w:rsidR="00D22FE5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это было от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D22FE5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623FC167" w14:textId="615DFB36" w:rsidR="00E67D02" w:rsidRPr="00781F46" w:rsidRDefault="00D22FE5" w:rsidP="00D22F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Б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лагодарим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64301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Б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лагодарим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Вышестоящих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Аватаров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06286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E51463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Кут Хуми </w:t>
      </w:r>
      <w:proofErr w:type="spellStart"/>
      <w:r w:rsidR="00E51463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proofErr w:type="spellEnd"/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В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озвращаемся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физическую реализацию в данный зал синтез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физически собо</w:t>
      </w:r>
      <w:r w:rsidR="00E51463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Р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азв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ртываемся физически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эм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нир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уем</w:t>
      </w:r>
      <w:proofErr w:type="spellEnd"/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нное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зожжё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нное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в ИВДИВО, в ИВДИВО Москва,</w:t>
      </w:r>
      <w:r w:rsidR="00E51463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ИВДИВО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осковия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51463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подразделени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я ИВДИВО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участников данной практики и</w:t>
      </w:r>
      <w:r w:rsidR="00E51463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B1386C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выходим из практики</w:t>
      </w:r>
      <w:r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E51463" w:rsidRPr="0078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Аминь.</w:t>
      </w:r>
    </w:p>
    <w:p w14:paraId="60BB0A3A" w14:textId="77777777" w:rsidR="00E67D02" w:rsidRPr="00781F46" w:rsidRDefault="00E67D02" w:rsidP="00B41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C4F76B" w14:textId="3E2CFC7B" w:rsidR="000049A6" w:rsidRPr="00781F46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81F46">
        <w:rPr>
          <w:rFonts w:ascii="Times New Roman" w:hAnsi="Times New Roman" w:cs="Times New Roman"/>
          <w:b/>
          <w:i/>
          <w:sz w:val="24"/>
          <w:szCs w:val="24"/>
        </w:rPr>
        <w:t>Набрал(а) и первично проверил(а):</w:t>
      </w:r>
      <w:r w:rsidR="0075207C" w:rsidRPr="00781F46">
        <w:rPr>
          <w:rFonts w:ascii="Times New Roman" w:hAnsi="Times New Roman" w:cs="Times New Roman"/>
          <w:b/>
          <w:i/>
          <w:sz w:val="24"/>
          <w:szCs w:val="24"/>
        </w:rPr>
        <w:t xml:space="preserve"> 16.12.2025</w:t>
      </w:r>
      <w:r w:rsidRPr="00781F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E54B6E3" w14:textId="4615CA29" w:rsidR="000049A6" w:rsidRPr="00781F4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1F46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  <w:r w:rsidR="0075207C" w:rsidRPr="00781F46">
        <w:rPr>
          <w:rFonts w:ascii="Times New Roman" w:hAnsi="Times New Roman" w:cs="Times New Roman"/>
          <w:i/>
          <w:sz w:val="24"/>
          <w:szCs w:val="24"/>
        </w:rPr>
        <w:t>16.12.2025</w:t>
      </w:r>
    </w:p>
    <w:p w14:paraId="22F8F56A" w14:textId="42593893" w:rsidR="000049A6" w:rsidRPr="00781F4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81F46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81F46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</w:t>
      </w:r>
      <w:r w:rsidR="003B2BC8" w:rsidRPr="00781F46">
        <w:rPr>
          <w:rFonts w:ascii="Times New Roman" w:hAnsi="Times New Roman" w:cs="Times New Roman"/>
          <w:i/>
          <w:sz w:val="24"/>
          <w:szCs w:val="24"/>
        </w:rPr>
        <w:t>35</w:t>
      </w:r>
      <w:r w:rsidRPr="00781F46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A06286" w:rsidRPr="00781F46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81F46">
        <w:rPr>
          <w:rFonts w:ascii="Times New Roman" w:hAnsi="Times New Roman" w:cs="Times New Roman"/>
          <w:i/>
          <w:sz w:val="24"/>
          <w:szCs w:val="24"/>
        </w:rPr>
        <w:t xml:space="preserve"> ИВО.</w:t>
      </w:r>
    </w:p>
    <w:p w14:paraId="43EB99E8" w14:textId="25D14E9E" w:rsidR="000049A6" w:rsidRPr="00781F4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1F46">
        <w:rPr>
          <w:rFonts w:ascii="Times New Roman" w:hAnsi="Times New Roman" w:cs="Times New Roman"/>
          <w:i/>
          <w:sz w:val="24"/>
          <w:szCs w:val="24"/>
        </w:rPr>
        <w:t>Дата:</w:t>
      </w:r>
      <w:r w:rsidR="003B2BC8" w:rsidRPr="00781F46">
        <w:rPr>
          <w:rFonts w:ascii="Times New Roman" w:hAnsi="Times New Roman" w:cs="Times New Roman"/>
          <w:i/>
          <w:sz w:val="24"/>
          <w:szCs w:val="24"/>
        </w:rPr>
        <w:t xml:space="preserve"> 16.12.2025</w:t>
      </w:r>
    </w:p>
    <w:p w14:paraId="407C2E2D" w14:textId="77777777" w:rsidR="000049A6" w:rsidRPr="00781F4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781F46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81F46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Pr="00781F4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1F46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236ECB43" w:rsidR="000049A6" w:rsidRPr="00781F4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81F46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81F46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</w:t>
      </w:r>
      <w:r w:rsidR="00A06286" w:rsidRPr="00781F46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81F46">
        <w:rPr>
          <w:rFonts w:ascii="Times New Roman" w:hAnsi="Times New Roman" w:cs="Times New Roman"/>
          <w:i/>
          <w:sz w:val="24"/>
          <w:szCs w:val="24"/>
        </w:rPr>
        <w:t xml:space="preserve"> ИВО. </w:t>
      </w:r>
    </w:p>
    <w:p w14:paraId="6436DD99" w14:textId="77777777" w:rsidR="000049A6" w:rsidRPr="00781F4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1F46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51A51" w14:textId="77777777" w:rsidR="007730D2" w:rsidRDefault="007730D2" w:rsidP="00D5731D">
      <w:pPr>
        <w:spacing w:after="0" w:line="240" w:lineRule="auto"/>
      </w:pPr>
      <w:r>
        <w:separator/>
      </w:r>
    </w:p>
  </w:endnote>
  <w:endnote w:type="continuationSeparator" w:id="0">
    <w:p w14:paraId="18D3ED94" w14:textId="77777777" w:rsidR="007730D2" w:rsidRDefault="007730D2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1BD45" w14:textId="77777777" w:rsidR="007730D2" w:rsidRDefault="007730D2" w:rsidP="00D5731D">
      <w:pPr>
        <w:spacing w:after="0" w:line="240" w:lineRule="auto"/>
      </w:pPr>
      <w:r>
        <w:separator/>
      </w:r>
    </w:p>
  </w:footnote>
  <w:footnote w:type="continuationSeparator" w:id="0">
    <w:p w14:paraId="3F0D428C" w14:textId="77777777" w:rsidR="007730D2" w:rsidRDefault="007730D2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858615802">
    <w:abstractNumId w:val="10"/>
  </w:num>
  <w:num w:numId="2" w16cid:durableId="126901065">
    <w:abstractNumId w:val="11"/>
  </w:num>
  <w:num w:numId="3" w16cid:durableId="1871842637">
    <w:abstractNumId w:val="9"/>
  </w:num>
  <w:num w:numId="4" w16cid:durableId="365178248">
    <w:abstractNumId w:val="7"/>
  </w:num>
  <w:num w:numId="5" w16cid:durableId="1283808529">
    <w:abstractNumId w:val="6"/>
  </w:num>
  <w:num w:numId="6" w16cid:durableId="1696418084">
    <w:abstractNumId w:val="5"/>
  </w:num>
  <w:num w:numId="7" w16cid:durableId="1656371353">
    <w:abstractNumId w:val="4"/>
  </w:num>
  <w:num w:numId="8" w16cid:durableId="1222522874">
    <w:abstractNumId w:val="8"/>
  </w:num>
  <w:num w:numId="9" w16cid:durableId="1770463081">
    <w:abstractNumId w:val="3"/>
  </w:num>
  <w:num w:numId="10" w16cid:durableId="215047856">
    <w:abstractNumId w:val="2"/>
  </w:num>
  <w:num w:numId="11" w16cid:durableId="777719430">
    <w:abstractNumId w:val="1"/>
  </w:num>
  <w:num w:numId="12" w16cid:durableId="163710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258A"/>
    <w:rsid w:val="00003978"/>
    <w:rsid w:val="000049A6"/>
    <w:rsid w:val="00006C49"/>
    <w:rsid w:val="000111AB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4301"/>
    <w:rsid w:val="000667D0"/>
    <w:rsid w:val="00071691"/>
    <w:rsid w:val="00075731"/>
    <w:rsid w:val="00075B8F"/>
    <w:rsid w:val="00076752"/>
    <w:rsid w:val="00083ABE"/>
    <w:rsid w:val="00094AD4"/>
    <w:rsid w:val="000A2DEA"/>
    <w:rsid w:val="000A33DF"/>
    <w:rsid w:val="000B1E4B"/>
    <w:rsid w:val="000B4937"/>
    <w:rsid w:val="000C1F9F"/>
    <w:rsid w:val="000C455D"/>
    <w:rsid w:val="000D09FB"/>
    <w:rsid w:val="000D0BF0"/>
    <w:rsid w:val="000D4647"/>
    <w:rsid w:val="00100CD6"/>
    <w:rsid w:val="00106CC7"/>
    <w:rsid w:val="00110EC7"/>
    <w:rsid w:val="001173F3"/>
    <w:rsid w:val="00123FB4"/>
    <w:rsid w:val="00125A23"/>
    <w:rsid w:val="001369A3"/>
    <w:rsid w:val="00141040"/>
    <w:rsid w:val="0014133B"/>
    <w:rsid w:val="00141FA0"/>
    <w:rsid w:val="00147C88"/>
    <w:rsid w:val="00153727"/>
    <w:rsid w:val="0016640D"/>
    <w:rsid w:val="001728AC"/>
    <w:rsid w:val="001815F8"/>
    <w:rsid w:val="001907AE"/>
    <w:rsid w:val="00191630"/>
    <w:rsid w:val="0019206B"/>
    <w:rsid w:val="00193D2E"/>
    <w:rsid w:val="001A5D9C"/>
    <w:rsid w:val="001B1E22"/>
    <w:rsid w:val="001B34B5"/>
    <w:rsid w:val="001C0FD9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4745A"/>
    <w:rsid w:val="0025438A"/>
    <w:rsid w:val="00256DC8"/>
    <w:rsid w:val="002574BB"/>
    <w:rsid w:val="002579EC"/>
    <w:rsid w:val="0028540E"/>
    <w:rsid w:val="00287017"/>
    <w:rsid w:val="002951AF"/>
    <w:rsid w:val="002967A2"/>
    <w:rsid w:val="002A647E"/>
    <w:rsid w:val="002B129C"/>
    <w:rsid w:val="002E5AA2"/>
    <w:rsid w:val="002E64B8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5164"/>
    <w:rsid w:val="00366D6B"/>
    <w:rsid w:val="00367B12"/>
    <w:rsid w:val="00370548"/>
    <w:rsid w:val="00374907"/>
    <w:rsid w:val="003759CF"/>
    <w:rsid w:val="003873AA"/>
    <w:rsid w:val="003A28AB"/>
    <w:rsid w:val="003A42E3"/>
    <w:rsid w:val="003A79B1"/>
    <w:rsid w:val="003B2BC8"/>
    <w:rsid w:val="003B2C0E"/>
    <w:rsid w:val="003B5966"/>
    <w:rsid w:val="003B5F3B"/>
    <w:rsid w:val="003C7CA4"/>
    <w:rsid w:val="003D16BB"/>
    <w:rsid w:val="003D45A1"/>
    <w:rsid w:val="003E249A"/>
    <w:rsid w:val="003F1520"/>
    <w:rsid w:val="00404A3B"/>
    <w:rsid w:val="0040775E"/>
    <w:rsid w:val="00407D20"/>
    <w:rsid w:val="004148AD"/>
    <w:rsid w:val="004171CB"/>
    <w:rsid w:val="004235D8"/>
    <w:rsid w:val="00426D1A"/>
    <w:rsid w:val="004361C7"/>
    <w:rsid w:val="00446C0B"/>
    <w:rsid w:val="00450FB7"/>
    <w:rsid w:val="0045129E"/>
    <w:rsid w:val="00461A8D"/>
    <w:rsid w:val="00467F77"/>
    <w:rsid w:val="004701F0"/>
    <w:rsid w:val="004736A7"/>
    <w:rsid w:val="00473D88"/>
    <w:rsid w:val="0047654D"/>
    <w:rsid w:val="00491061"/>
    <w:rsid w:val="004929BD"/>
    <w:rsid w:val="00495C9B"/>
    <w:rsid w:val="004A442A"/>
    <w:rsid w:val="004B17EF"/>
    <w:rsid w:val="004B2369"/>
    <w:rsid w:val="004B2928"/>
    <w:rsid w:val="004C39FB"/>
    <w:rsid w:val="004C749B"/>
    <w:rsid w:val="004D19DC"/>
    <w:rsid w:val="004D22E1"/>
    <w:rsid w:val="004D4F63"/>
    <w:rsid w:val="004E1581"/>
    <w:rsid w:val="004E73E0"/>
    <w:rsid w:val="004F1C9F"/>
    <w:rsid w:val="004F227F"/>
    <w:rsid w:val="004F73F3"/>
    <w:rsid w:val="005005A4"/>
    <w:rsid w:val="00503620"/>
    <w:rsid w:val="00516A60"/>
    <w:rsid w:val="00521A7F"/>
    <w:rsid w:val="00521ED7"/>
    <w:rsid w:val="0052496D"/>
    <w:rsid w:val="00531674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4458"/>
    <w:rsid w:val="005C3543"/>
    <w:rsid w:val="005D4CD3"/>
    <w:rsid w:val="005D4E66"/>
    <w:rsid w:val="005D6C48"/>
    <w:rsid w:val="005E1770"/>
    <w:rsid w:val="005E4D23"/>
    <w:rsid w:val="005F2437"/>
    <w:rsid w:val="005F406D"/>
    <w:rsid w:val="00604E0F"/>
    <w:rsid w:val="00611173"/>
    <w:rsid w:val="006120F7"/>
    <w:rsid w:val="006203E5"/>
    <w:rsid w:val="006208BD"/>
    <w:rsid w:val="006222CA"/>
    <w:rsid w:val="00625757"/>
    <w:rsid w:val="00626BD2"/>
    <w:rsid w:val="00630D37"/>
    <w:rsid w:val="00632E5F"/>
    <w:rsid w:val="00633B27"/>
    <w:rsid w:val="00645338"/>
    <w:rsid w:val="00651BB9"/>
    <w:rsid w:val="00655F98"/>
    <w:rsid w:val="00667173"/>
    <w:rsid w:val="006A04E2"/>
    <w:rsid w:val="006A3FF3"/>
    <w:rsid w:val="006B0932"/>
    <w:rsid w:val="006C134E"/>
    <w:rsid w:val="006C1388"/>
    <w:rsid w:val="006C23ED"/>
    <w:rsid w:val="006C63FB"/>
    <w:rsid w:val="006D0A5B"/>
    <w:rsid w:val="006F5F58"/>
    <w:rsid w:val="006F72EE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207C"/>
    <w:rsid w:val="00754FD0"/>
    <w:rsid w:val="007624FB"/>
    <w:rsid w:val="0076634E"/>
    <w:rsid w:val="007730D2"/>
    <w:rsid w:val="00781F46"/>
    <w:rsid w:val="00783464"/>
    <w:rsid w:val="0078644C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01FC"/>
    <w:rsid w:val="008033A4"/>
    <w:rsid w:val="008043CB"/>
    <w:rsid w:val="00804532"/>
    <w:rsid w:val="00805187"/>
    <w:rsid w:val="00805998"/>
    <w:rsid w:val="008140B2"/>
    <w:rsid w:val="008205BD"/>
    <w:rsid w:val="0082212B"/>
    <w:rsid w:val="008254AD"/>
    <w:rsid w:val="00825D10"/>
    <w:rsid w:val="00827C81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A1FB8"/>
    <w:rsid w:val="008B139C"/>
    <w:rsid w:val="008B3877"/>
    <w:rsid w:val="008B4B5C"/>
    <w:rsid w:val="008D3E05"/>
    <w:rsid w:val="008D516A"/>
    <w:rsid w:val="008E59D0"/>
    <w:rsid w:val="008F2F54"/>
    <w:rsid w:val="008F4F98"/>
    <w:rsid w:val="008F7BE0"/>
    <w:rsid w:val="00903FD5"/>
    <w:rsid w:val="00906862"/>
    <w:rsid w:val="0091090A"/>
    <w:rsid w:val="00917160"/>
    <w:rsid w:val="00917FB6"/>
    <w:rsid w:val="0094417C"/>
    <w:rsid w:val="009472CA"/>
    <w:rsid w:val="0095235F"/>
    <w:rsid w:val="00953044"/>
    <w:rsid w:val="00970ED6"/>
    <w:rsid w:val="0097283E"/>
    <w:rsid w:val="00974254"/>
    <w:rsid w:val="00987138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E3864"/>
    <w:rsid w:val="009F377A"/>
    <w:rsid w:val="009F4FC6"/>
    <w:rsid w:val="009F5D08"/>
    <w:rsid w:val="00A06286"/>
    <w:rsid w:val="00A175E6"/>
    <w:rsid w:val="00A27A3F"/>
    <w:rsid w:val="00A313FA"/>
    <w:rsid w:val="00A375A4"/>
    <w:rsid w:val="00A4772C"/>
    <w:rsid w:val="00A50F1D"/>
    <w:rsid w:val="00A56A19"/>
    <w:rsid w:val="00A61A80"/>
    <w:rsid w:val="00A62BB1"/>
    <w:rsid w:val="00A63BFE"/>
    <w:rsid w:val="00A649E1"/>
    <w:rsid w:val="00A666DC"/>
    <w:rsid w:val="00A71702"/>
    <w:rsid w:val="00A73579"/>
    <w:rsid w:val="00A76C9E"/>
    <w:rsid w:val="00A774ED"/>
    <w:rsid w:val="00A837FE"/>
    <w:rsid w:val="00A862B7"/>
    <w:rsid w:val="00A86B0F"/>
    <w:rsid w:val="00A90C03"/>
    <w:rsid w:val="00AA5435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AF02A3"/>
    <w:rsid w:val="00B04573"/>
    <w:rsid w:val="00B064FF"/>
    <w:rsid w:val="00B12468"/>
    <w:rsid w:val="00B1386C"/>
    <w:rsid w:val="00B24222"/>
    <w:rsid w:val="00B33772"/>
    <w:rsid w:val="00B359F4"/>
    <w:rsid w:val="00B402FD"/>
    <w:rsid w:val="00B41624"/>
    <w:rsid w:val="00B418F0"/>
    <w:rsid w:val="00B41CDB"/>
    <w:rsid w:val="00B627BF"/>
    <w:rsid w:val="00B64134"/>
    <w:rsid w:val="00B66994"/>
    <w:rsid w:val="00B6702E"/>
    <w:rsid w:val="00B678E8"/>
    <w:rsid w:val="00B75CD3"/>
    <w:rsid w:val="00B83BFA"/>
    <w:rsid w:val="00B94871"/>
    <w:rsid w:val="00BA7D1E"/>
    <w:rsid w:val="00BB61DE"/>
    <w:rsid w:val="00BB7DD6"/>
    <w:rsid w:val="00BC0550"/>
    <w:rsid w:val="00BC104E"/>
    <w:rsid w:val="00BC77E0"/>
    <w:rsid w:val="00BD06FD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167E6"/>
    <w:rsid w:val="00D22FE5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4F6A"/>
    <w:rsid w:val="00E51463"/>
    <w:rsid w:val="00E56F16"/>
    <w:rsid w:val="00E67D02"/>
    <w:rsid w:val="00E74B84"/>
    <w:rsid w:val="00E816AE"/>
    <w:rsid w:val="00E84DA4"/>
    <w:rsid w:val="00E95052"/>
    <w:rsid w:val="00EB4B92"/>
    <w:rsid w:val="00EC2112"/>
    <w:rsid w:val="00EC5898"/>
    <w:rsid w:val="00ED24C6"/>
    <w:rsid w:val="00ED4C33"/>
    <w:rsid w:val="00EE2579"/>
    <w:rsid w:val="00EE5F09"/>
    <w:rsid w:val="00EE664B"/>
    <w:rsid w:val="00F125E1"/>
    <w:rsid w:val="00F13195"/>
    <w:rsid w:val="00F13E09"/>
    <w:rsid w:val="00F343E8"/>
    <w:rsid w:val="00F35D72"/>
    <w:rsid w:val="00F42769"/>
    <w:rsid w:val="00F5322B"/>
    <w:rsid w:val="00F61DB2"/>
    <w:rsid w:val="00F65278"/>
    <w:rsid w:val="00F708E6"/>
    <w:rsid w:val="00F7754D"/>
    <w:rsid w:val="00F77B54"/>
    <w:rsid w:val="00F81CCD"/>
    <w:rsid w:val="00F8744B"/>
    <w:rsid w:val="00F90C22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Style">
    <w:name w:val="fStyle"/>
    <w:rsid w:val="00E56F16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0"/>
    <w:rsid w:val="00E56F16"/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F4E89-ACB3-4176-AB2E-858CC5EF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2143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9</cp:revision>
  <dcterms:created xsi:type="dcterms:W3CDTF">2025-12-17T14:20:00Z</dcterms:created>
  <dcterms:modified xsi:type="dcterms:W3CDTF">2025-12-17T14:24:00Z</dcterms:modified>
</cp:coreProperties>
</file>